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bookmarkStart w:id="0" w:name="_GoBack"/>
            <w:bookmarkEnd w:id="0"/>
            <w:r w:rsidRPr="00C53A83">
              <w:rPr>
                <w:sz w:val="24"/>
                <w:szCs w:val="24"/>
              </w:rPr>
              <w:t>Name: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Date: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Course/Subject:</w:t>
            </w:r>
            <w:r w:rsidR="00D01A14">
              <w:rPr>
                <w:sz w:val="24"/>
                <w:szCs w:val="24"/>
              </w:rPr>
              <w:t xml:space="preserve"> Keystone</w:t>
            </w:r>
            <w:r w:rsidR="00310A59">
              <w:rPr>
                <w:sz w:val="24"/>
                <w:szCs w:val="24"/>
              </w:rPr>
              <w:t xml:space="preserve"> Algebra II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Team:</w:t>
            </w:r>
            <w:r w:rsidR="00D01A14">
              <w:rPr>
                <w:sz w:val="24"/>
                <w:szCs w:val="24"/>
              </w:rPr>
              <w:t xml:space="preserve"> Math Department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Topic:</w:t>
            </w:r>
            <w:r w:rsidR="00310A59">
              <w:rPr>
                <w:sz w:val="24"/>
                <w:szCs w:val="24"/>
              </w:rPr>
              <w:t xml:space="preserve"> I</w:t>
            </w:r>
            <w:r w:rsidR="00695C69">
              <w:rPr>
                <w:sz w:val="24"/>
                <w:szCs w:val="24"/>
              </w:rPr>
              <w:t>I</w:t>
            </w:r>
            <w:r w:rsidR="001E072A">
              <w:rPr>
                <w:sz w:val="24"/>
                <w:szCs w:val="24"/>
              </w:rPr>
              <w:t>I Non-Linear Equations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School District:</w:t>
            </w:r>
            <w:r w:rsidR="00D01A14"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="00D01A14">
                  <w:rPr>
                    <w:sz w:val="24"/>
                    <w:szCs w:val="24"/>
                  </w:rPr>
                  <w:t>Blue</w:t>
                </w:r>
              </w:smartTag>
              <w:r w:rsidR="00D01A14">
                <w:rPr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="00D01A14">
                  <w:rPr>
                    <w:sz w:val="24"/>
                    <w:szCs w:val="24"/>
                  </w:rPr>
                  <w:t>Mountain</w:t>
                </w:r>
              </w:smartTag>
            </w:smartTag>
          </w:p>
        </w:tc>
      </w:tr>
    </w:tbl>
    <w:p w:rsidR="007F3827" w:rsidRDefault="0019675F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118110</wp:posOffset>
                </wp:positionV>
                <wp:extent cx="6057900" cy="714375"/>
                <wp:effectExtent l="9525" t="13335" r="9525" b="5715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7F3827" w:rsidRDefault="0096132D" w:rsidP="007F3827">
                            <w:pPr>
                              <w:ind w:left="1260" w:hanging="1260"/>
                            </w:pPr>
                            <w:r>
                              <w:rPr>
                                <w:u w:val="single"/>
                              </w:rPr>
                              <w:t>Key Learning</w:t>
                            </w:r>
                            <w:r>
                              <w:t xml:space="preserve">: </w:t>
                            </w:r>
                            <w:r w:rsidR="00364B36">
                              <w:t>Solving and analyzing non-linear equations.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75pt;margin-top:9.3pt;width:477pt;height:56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">
                <v:textbox>
                  <w:txbxContent>
                    <w:p w:rsidR="0096132D" w:rsidRPr="007F3827" w:rsidRDefault="0096132D" w:rsidP="007F3827">
                      <w:pPr>
                        <w:ind w:left="1260" w:hanging="1260"/>
                      </w:pPr>
                      <w:r>
                        <w:rPr>
                          <w:u w:val="single"/>
                        </w:rPr>
                        <w:t>Key Learning</w:t>
                      </w:r>
                      <w:r>
                        <w:t xml:space="preserve">: </w:t>
                      </w:r>
                      <w:r w:rsidR="00364B36">
                        <w:t>Solving and analyzing non-linear equations.</w:t>
                      </w:r>
                    </w:p>
                  </w:txbxContent>
                </v:textbox>
              </v:shape>
            </w:pict>
          </mc:Fallback>
        </mc:AlternateContent>
      </w:r>
    </w:p>
    <w:p w:rsidR="007F3827" w:rsidRDefault="0019675F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5981700</wp:posOffset>
                </wp:positionH>
                <wp:positionV relativeFrom="paragraph">
                  <wp:posOffset>15240</wp:posOffset>
                </wp:positionV>
                <wp:extent cx="542925" cy="1362075"/>
                <wp:effectExtent l="19050" t="5715" r="9525" b="0"/>
                <wp:wrapNone/>
                <wp:docPr id="2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362075"/>
                        </a:xfrm>
                        <a:prstGeom prst="curvedLeftArrow">
                          <a:avLst>
                            <a:gd name="adj1" fmla="val 50175"/>
                            <a:gd name="adj2" fmla="val 100351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58" o:spid="_x0000_s1026" type="#_x0000_t103" style="position:absolute;margin-left:471pt;margin-top:1.2pt;width:42.75pt;height:107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"/>
            </w:pict>
          </mc:Fallback>
        </mc:AlternateContent>
      </w:r>
    </w:p>
    <w:p w:rsidR="007F3827" w:rsidRDefault="0019675F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195580</wp:posOffset>
                </wp:positionV>
                <wp:extent cx="6657975" cy="1364615"/>
                <wp:effectExtent l="9525" t="5080" r="9525" b="11430"/>
                <wp:wrapNone/>
                <wp:docPr id="22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3646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-28.5pt;margin-top:15.4pt;width:524.25pt;height:107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" filled="f"/>
            </w:pict>
          </mc:Fallback>
        </mc:AlternateContent>
      </w:r>
    </w:p>
    <w:p w:rsidR="0096132D" w:rsidRDefault="0019675F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54610</wp:posOffset>
                </wp:positionV>
                <wp:extent cx="5291455" cy="1285875"/>
                <wp:effectExtent l="9525" t="6985" r="13970" b="12065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145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96132D" w:rsidRDefault="0096132D" w:rsidP="005E388D">
                            <w:pPr>
                              <w:ind w:left="720" w:hanging="720"/>
                              <w:rPr>
                                <w:sz w:val="24"/>
                                <w:szCs w:val="24"/>
                              </w:rPr>
                            </w:pPr>
                            <w:r w:rsidRPr="0096132D">
                              <w:rPr>
                                <w:sz w:val="24"/>
                                <w:szCs w:val="24"/>
                                <w:u w:val="single"/>
                              </w:rPr>
                              <w:t>Unit Essential Question</w:t>
                            </w:r>
                            <w:r w:rsidRPr="0096132D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364B36">
                              <w:rPr>
                                <w:sz w:val="24"/>
                                <w:szCs w:val="24"/>
                              </w:rPr>
                              <w:t xml:space="preserve"> How do we solve and graph non-linear equations?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4.3pt;width:416.65pt;height:101.25pt;z-index:2516474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" strokecolor="white">
                <v:textbox>
                  <w:txbxContent>
                    <w:p w:rsidR="0096132D" w:rsidRPr="0096132D" w:rsidRDefault="0096132D" w:rsidP="005E388D">
                      <w:pPr>
                        <w:ind w:left="720" w:hanging="720"/>
                        <w:rPr>
                          <w:sz w:val="24"/>
                          <w:szCs w:val="24"/>
                        </w:rPr>
                      </w:pPr>
                      <w:r w:rsidRPr="0096132D">
                        <w:rPr>
                          <w:sz w:val="24"/>
                          <w:szCs w:val="24"/>
                          <w:u w:val="single"/>
                        </w:rPr>
                        <w:t>Unit Essential Question</w:t>
                      </w:r>
                      <w:r w:rsidRPr="0096132D">
                        <w:rPr>
                          <w:sz w:val="24"/>
                          <w:szCs w:val="24"/>
                        </w:rPr>
                        <w:t>:</w:t>
                      </w:r>
                      <w:r w:rsidR="00364B36">
                        <w:rPr>
                          <w:sz w:val="24"/>
                          <w:szCs w:val="24"/>
                        </w:rPr>
                        <w:t xml:space="preserve"> How do we solve and graph non-linear equations?</w:t>
                      </w:r>
                    </w:p>
                  </w:txbxContent>
                </v:textbox>
              </v:shape>
            </w:pict>
          </mc:Fallback>
        </mc:AlternateContent>
      </w:r>
    </w:p>
    <w:p w:rsidR="0096132D" w:rsidRDefault="0096132D" w:rsidP="007F3827">
      <w:pPr>
        <w:rPr>
          <w:sz w:val="24"/>
          <w:szCs w:val="24"/>
        </w:rPr>
      </w:pPr>
    </w:p>
    <w:p w:rsidR="007F3827" w:rsidRDefault="007F3827" w:rsidP="007F3827">
      <w:pPr>
        <w:rPr>
          <w:sz w:val="24"/>
          <w:szCs w:val="24"/>
        </w:rPr>
      </w:pPr>
    </w:p>
    <w:p w:rsidR="0096132D" w:rsidRDefault="0019675F" w:rsidP="007F3827">
      <w:pPr>
        <w:rPr>
          <w:sz w:val="24"/>
          <w:szCs w:val="24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4787265</wp:posOffset>
                </wp:positionH>
                <wp:positionV relativeFrom="paragraph">
                  <wp:posOffset>75565</wp:posOffset>
                </wp:positionV>
                <wp:extent cx="219075" cy="238125"/>
                <wp:effectExtent l="5715" t="27940" r="41910" b="635"/>
                <wp:wrapNone/>
                <wp:docPr id="2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45713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7" o:spid="_x0000_s1026" type="#_x0000_t67" style="position:absolute;margin-left:376.95pt;margin-top:5.95pt;width:17.25pt;height:18.75pt;rotation:-1142197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56515</wp:posOffset>
                </wp:positionV>
                <wp:extent cx="219075" cy="238125"/>
                <wp:effectExtent l="38100" t="27940" r="9525" b="635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62454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margin-left:61.5pt;margin-top:4.45pt;width:17.25pt;height:18.75pt;rotation:1051256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196850</wp:posOffset>
                </wp:positionV>
                <wp:extent cx="219075" cy="126365"/>
                <wp:effectExtent l="45720" t="6350" r="40005" b="1016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2636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67" style="position:absolute;margin-left:217.35pt;margin-top:15.5pt;width:17.25pt;height:9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"/>
            </w:pict>
          </mc:Fallback>
        </mc:AlternateConten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321B9" w:rsidRPr="00C53A83" w:rsidTr="00C53A83">
        <w:trPr>
          <w:trHeight w:val="917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19675F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7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67" style="position:absolute;margin-left:57.75pt;margin-top:45.15pt;width:17.2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SGY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h+EhmD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364B36">
              <w:t>Quadratic equations - terminology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19675F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67" style="position:absolute;margin-left:57.75pt;margin-top:45.15pt;width:17.25pt;height:1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EVIHJI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364B36">
              <w:t>Writing quadratic equations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19675F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67" style="position:absolute;margin-left:57.75pt;margin-top:45.15pt;width:17.25pt;height:1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364B36">
              <w:t>Solving quadratic equations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</w:tr>
      <w:tr w:rsidR="009321B9" w:rsidRPr="00C53A83" w:rsidTr="00C53A83">
        <w:trPr>
          <w:trHeight w:val="3572"/>
        </w:trPr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364B3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is the difference between linear and non-linear equations?</w:t>
            </w:r>
          </w:p>
          <w:p w:rsidR="00FF2D1A" w:rsidRPr="00C53A83" w:rsidRDefault="00FC35EA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Why is there a difference </w:t>
            </w:r>
            <w:r w:rsidR="003D203D">
              <w:t xml:space="preserve">in </w:t>
            </w:r>
            <w:r>
              <w:t>the number of solution</w:t>
            </w:r>
            <w:r w:rsidR="003D203D">
              <w:t>s</w:t>
            </w:r>
            <w:r>
              <w:t xml:space="preserve"> between linear and non-linear equations?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AF6852" w:rsidRPr="00C53A83" w:rsidRDefault="00364B36" w:rsidP="00AF68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When given various types of information, how do we write a quadratic equation?</w:t>
            </w:r>
            <w:r w:rsidR="00AF6852">
              <w:t xml:space="preserve">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364B3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What are the different methods of solving quadratic equations?</w:t>
            </w:r>
          </w:p>
          <w:p w:rsidR="00364B36" w:rsidRDefault="00364B3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can we apply the different methods of solving quadratic equations?</w:t>
            </w:r>
          </w:p>
          <w:p w:rsidR="00364B36" w:rsidRDefault="00364B3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do we determine the best method to solve quadratic equations?</w:t>
            </w:r>
          </w:p>
          <w:p w:rsidR="000A2F2A" w:rsidRPr="00C53A83" w:rsidRDefault="000A2F2A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is the quadratic formula derived? (ET)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19675F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67" style="position:absolute;margin-left:57.75pt;margin-top:-.45pt;width:17.25pt;height:18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8bD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b+/Gwz8CAACT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19675F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67" style="position:absolute;margin-left:57.75pt;margin-top:-.45pt;width:17.25pt;height:18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sQQQIAAJM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19675F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67" style="position:absolute;margin-left:57.75pt;margin-top:-.45pt;width:17.25pt;height:1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GFt3TZAAgAAkw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321B9" w:rsidRPr="00C53A83" w:rsidTr="00C53A83">
        <w:trPr>
          <w:trHeight w:val="1655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F05E9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quadratic function</w:t>
            </w:r>
          </w:p>
          <w:p w:rsidR="00F05E9C" w:rsidRDefault="00F05E9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coefficient</w:t>
            </w:r>
          </w:p>
          <w:p w:rsidR="00F05E9C" w:rsidRDefault="00F05E9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quadratic term</w:t>
            </w:r>
          </w:p>
          <w:p w:rsidR="00F05E9C" w:rsidRDefault="00F05E9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linear term</w:t>
            </w:r>
          </w:p>
          <w:p w:rsidR="00F05E9C" w:rsidRPr="00C53A83" w:rsidRDefault="00F05E9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constant term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F05E9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roots/zeros</w:t>
            </w:r>
          </w:p>
          <w:p w:rsidR="00F05E9C" w:rsidRPr="00C53A83" w:rsidRDefault="00F05E9C" w:rsidP="00F05E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vertex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F05E9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factoring</w:t>
            </w:r>
          </w:p>
          <w:p w:rsidR="00F05E9C" w:rsidRDefault="00F05E9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complete the square</w:t>
            </w:r>
          </w:p>
          <w:p w:rsidR="00F05E9C" w:rsidRDefault="00F05E9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quadratic formula</w:t>
            </w:r>
          </w:p>
          <w:p w:rsidR="00F05E9C" w:rsidRPr="00C53A83" w:rsidRDefault="00F05E9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quadratic substitution</w:t>
            </w:r>
          </w:p>
        </w:tc>
      </w:tr>
      <w:tr w:rsidR="009321B9" w:rsidRPr="00C53A83" w:rsidTr="00C53A83">
        <w:trPr>
          <w:trHeight w:val="80"/>
        </w:trPr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321B9" w:rsidRPr="00C53A83" w:rsidTr="00C53A83">
        <w:trPr>
          <w:trHeight w:val="917"/>
        </w:trPr>
        <w:tc>
          <w:tcPr>
            <w:tcW w:w="9576" w:type="dxa"/>
            <w:gridSpan w:val="3"/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Additional Information/Resources</w:t>
            </w:r>
            <w:r w:rsidRPr="00C53A83">
              <w:t>:</w:t>
            </w:r>
            <w:r w:rsidR="00FF0196">
              <w:t xml:space="preserve"> We will be using the graphing calculator to explore various functions and expression.</w:t>
            </w:r>
          </w:p>
        </w:tc>
      </w:tr>
    </w:tbl>
    <w:p w:rsidR="004F2EFC" w:rsidRDefault="004F2EFC" w:rsidP="009321B9">
      <w:pPr>
        <w:rPr>
          <w:sz w:val="24"/>
          <w:szCs w:val="24"/>
        </w:rPr>
        <w:sectPr w:rsidR="004F2EFC" w:rsidSect="002B1EAA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7"/>
        <w:gridCol w:w="2578"/>
        <w:gridCol w:w="2577"/>
        <w:gridCol w:w="2578"/>
        <w:gridCol w:w="2578"/>
      </w:tblGrid>
      <w:tr w:rsidR="004F2EFC" w:rsidRPr="00C53A83" w:rsidTr="00C53A83">
        <w:trPr>
          <w:trHeight w:val="917"/>
        </w:trPr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19675F" w:rsidP="00C53A83">
            <w:pPr>
              <w:spacing w:after="0" w:line="240" w:lineRule="auto"/>
            </w:pPr>
            <w:r>
              <w:rPr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1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67" style="position:absolute;margin-left:57.75pt;margin-top:45.15pt;width:17.2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EQ7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OTBEOz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CB1A90">
              <w:t>Graph quadratic equations.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19675F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0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67" style="position:absolute;margin-left:57.75pt;margin-top:45.15pt;width:17.2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Yg3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J0piDc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CB1A90">
              <w:t>Solve radical exponential equations.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19675F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9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67" style="position:absolute;margin-left:57.75pt;margin-top:45.15pt;width:17.2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snYpqT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CB1A90">
              <w:t>Solve logarithmic equations.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19675F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8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67" style="position:absolute;margin-left:57.75pt;margin-top:45.15pt;width:17.2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wUcPgIAAJI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NSsFHD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CB1A90">
              <w:t>Problem solving with radical, exponential, and logarithmic expressions.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19675F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7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67" style="position:absolute;margin-left:57.75pt;margin-top:45.15pt;width:17.25pt;height:18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ATT5Fk/AgAAkg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</w:tr>
      <w:tr w:rsidR="004F2EFC" w:rsidRPr="00C53A83" w:rsidTr="00C53A83"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</w:tr>
      <w:tr w:rsidR="009D39EF" w:rsidRPr="00C53A83" w:rsidTr="00C53A83">
        <w:trPr>
          <w:trHeight w:val="4193"/>
        </w:trPr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CB1A90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graph quadratic equations?</w:t>
            </w:r>
          </w:p>
          <w:p w:rsidR="00FF2D1A" w:rsidRPr="00C53A83" w:rsidRDefault="00FF2D1A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Compare and Contrast: graphically, what is the difference between linear and quadratic equations?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CB1A90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apply the properties of radicals and exponents to solve equations?</w:t>
            </w:r>
          </w:p>
          <w:p w:rsidR="00AF6852" w:rsidRPr="00C53A83" w:rsidRDefault="00AF685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Why is it necessary to check all solutions to these equations? (ET)</w:t>
            </w:r>
          </w:p>
        </w:tc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CB1A90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solve logarithmic equations?</w:t>
            </w:r>
          </w:p>
          <w:p w:rsidR="00A83BE1" w:rsidRPr="00C53A83" w:rsidRDefault="00AD23C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is the relationship between logarithmic equations and exponential equations?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CB1A90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apply previously learned concepts to solve various real-world problems?</w:t>
            </w:r>
            <w:r w:rsidR="00A83BE1">
              <w:t xml:space="preserve">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  <w:tr w:rsidR="009D39EF" w:rsidRPr="00C53A83" w:rsidTr="00C53A83"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19675F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6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" o:spid="_x0000_s1026" type="#_x0000_t67" style="position:absolute;margin-left:57.75pt;margin-top:-.45pt;width:17.25pt;height:1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P4Vf5j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19675F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5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" o:spid="_x0000_s1026" type="#_x0000_t67" style="position:absolute;margin-left:57.75pt;margin-top:-.45pt;width:17.25pt;height:18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f8nzk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19675F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4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" o:spid="_x0000_s1026" type="#_x0000_t67" style="position:absolute;margin-left:57.75pt;margin-top:-.45pt;width:17.2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pe8PgIAAJI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19675F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3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" o:spid="_x0000_s1026" type="#_x0000_t67" style="position:absolute;margin-left:57.75pt;margin-top:-.45pt;width:17.25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z9ImS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19675F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2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" o:spid="_x0000_s1026" type="#_x0000_t67" style="position:absolute;margin-left:57.75pt;margin-top:-.45pt;width:17.25pt;height:18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A/pQmRAAgAAkg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D39EF" w:rsidRPr="00C53A83" w:rsidTr="00C53A83">
        <w:trPr>
          <w:trHeight w:val="2492"/>
        </w:trPr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F35D09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parabola</w:t>
            </w:r>
          </w:p>
          <w:p w:rsidR="00F35D09" w:rsidRDefault="00F35D09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vertex</w:t>
            </w:r>
          </w:p>
          <w:p w:rsidR="00F35D09" w:rsidRDefault="00F35D09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roots/zeros</w:t>
            </w:r>
          </w:p>
          <w:p w:rsidR="00F35D09" w:rsidRDefault="00F35D09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x intercept</w:t>
            </w:r>
          </w:p>
          <w:p w:rsidR="00F35D09" w:rsidRDefault="00F35D09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y intercept</w:t>
            </w:r>
          </w:p>
          <w:p w:rsidR="00F35D09" w:rsidRDefault="00F35D09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standard form</w:t>
            </w:r>
          </w:p>
          <w:p w:rsidR="00F35D09" w:rsidRPr="00C53A83" w:rsidRDefault="00F35D09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axis of symmetry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AF6852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extraneous solutions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F35D09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natural logarithm</w:t>
            </w:r>
          </w:p>
          <w:p w:rsidR="00F35D09" w:rsidRDefault="00F35D09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base 10</w:t>
            </w:r>
          </w:p>
          <w:p w:rsidR="00AD23CF" w:rsidRPr="00C53A83" w:rsidRDefault="00AD23C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properties of logs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A83BE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exponential decay</w:t>
            </w:r>
          </w:p>
          <w:p w:rsidR="00A83BE1" w:rsidRDefault="00A83BE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population</w:t>
            </w:r>
          </w:p>
          <w:p w:rsidR="00A83BE1" w:rsidRPr="00C53A83" w:rsidRDefault="00A83BE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half-life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</w:tbl>
    <w:p w:rsidR="0096132D" w:rsidRPr="007F3827" w:rsidRDefault="0096132D" w:rsidP="009321B9">
      <w:pPr>
        <w:rPr>
          <w:sz w:val="24"/>
          <w:szCs w:val="24"/>
        </w:rPr>
      </w:pPr>
    </w:p>
    <w:sectPr w:rsidR="0096132D" w:rsidRPr="007F3827" w:rsidSect="004F2EF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436" w:rsidRDefault="00F67436" w:rsidP="005E388D">
      <w:pPr>
        <w:spacing w:after="0" w:line="240" w:lineRule="auto"/>
      </w:pPr>
      <w:r>
        <w:separator/>
      </w:r>
    </w:p>
  </w:endnote>
  <w:endnote w:type="continuationSeparator" w:id="0">
    <w:p w:rsidR="00F67436" w:rsidRDefault="00F67436" w:rsidP="005E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436" w:rsidRDefault="00F67436" w:rsidP="005E388D">
      <w:pPr>
        <w:spacing w:after="0" w:line="240" w:lineRule="auto"/>
      </w:pPr>
      <w:r>
        <w:separator/>
      </w:r>
    </w:p>
  </w:footnote>
  <w:footnote w:type="continuationSeparator" w:id="0">
    <w:p w:rsidR="00F67436" w:rsidRDefault="00F67436" w:rsidP="005E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88D" w:rsidRPr="005E388D" w:rsidRDefault="0019675F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-219075</wp:posOffset>
              </wp:positionH>
              <wp:positionV relativeFrom="paragraph">
                <wp:posOffset>266700</wp:posOffset>
              </wp:positionV>
              <wp:extent cx="6438900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89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7.25pt;margin-top:21pt;width:50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rS+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/GG+SIE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"/>
          </w:pict>
        </mc:Fallback>
      </mc:AlternateContent>
    </w:r>
    <w:r w:rsidR="005E388D">
      <w:rPr>
        <w:sz w:val="28"/>
        <w:szCs w:val="28"/>
      </w:rPr>
      <w:t>Student Learning Map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F5457"/>
    <w:multiLevelType w:val="hybridMultilevel"/>
    <w:tmpl w:val="3E40A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20"/>
  <w:drawingGridHorizontalSpacing w:val="110"/>
  <w:displayHorizontalDrawingGridEvery w:val="2"/>
  <w:characterSpacingControl w:val="doNotCompress"/>
  <w:hdrShapeDefaults>
    <o:shapedefaults v:ext="edit" spidmax="11266">
      <o:colormenu v:ext="edit" fillcolor="none"/>
    </o:shapedefaults>
    <o:shapelayout v:ext="edit"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27"/>
    <w:rsid w:val="000A2F2A"/>
    <w:rsid w:val="0019675F"/>
    <w:rsid w:val="001E072A"/>
    <w:rsid w:val="002B1EAA"/>
    <w:rsid w:val="002F2083"/>
    <w:rsid w:val="00310A59"/>
    <w:rsid w:val="0031347A"/>
    <w:rsid w:val="00333D88"/>
    <w:rsid w:val="00364B36"/>
    <w:rsid w:val="003D203D"/>
    <w:rsid w:val="003E40B7"/>
    <w:rsid w:val="004D7215"/>
    <w:rsid w:val="004F2EFC"/>
    <w:rsid w:val="005E388D"/>
    <w:rsid w:val="00695C69"/>
    <w:rsid w:val="007163E4"/>
    <w:rsid w:val="007F3827"/>
    <w:rsid w:val="008D4162"/>
    <w:rsid w:val="00900A41"/>
    <w:rsid w:val="00903BA3"/>
    <w:rsid w:val="009321B9"/>
    <w:rsid w:val="0096132D"/>
    <w:rsid w:val="009D39EF"/>
    <w:rsid w:val="00A83BE1"/>
    <w:rsid w:val="00AD23CF"/>
    <w:rsid w:val="00AF6852"/>
    <w:rsid w:val="00B0505F"/>
    <w:rsid w:val="00B97917"/>
    <w:rsid w:val="00C056BA"/>
    <w:rsid w:val="00C53A83"/>
    <w:rsid w:val="00CB1A90"/>
    <w:rsid w:val="00CF68B4"/>
    <w:rsid w:val="00D01A14"/>
    <w:rsid w:val="00F05E9C"/>
    <w:rsid w:val="00F35D09"/>
    <w:rsid w:val="00F67436"/>
    <w:rsid w:val="00FC35EA"/>
    <w:rsid w:val="00FF0196"/>
    <w:rsid w:val="00FF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126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gjmackey</dc:creator>
  <cp:lastModifiedBy>Rachelle L. Gehrens</cp:lastModifiedBy>
  <cp:revision>2</cp:revision>
  <dcterms:created xsi:type="dcterms:W3CDTF">2011-10-10T18:24:00Z</dcterms:created>
  <dcterms:modified xsi:type="dcterms:W3CDTF">2011-10-10T18:24:00Z</dcterms:modified>
</cp:coreProperties>
</file>